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E573E" w:rsidTr="007E573E">
        <w:tc>
          <w:tcPr>
            <w:tcW w:w="5228" w:type="dxa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Name:                                   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Male/Female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2A3345">
              <w:rPr>
                <w:b/>
                <w:sz w:val="24"/>
                <w:szCs w:val="24"/>
              </w:rPr>
              <w:t>DOB: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Address: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Telephone: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Email:</w:t>
            </w:r>
          </w:p>
          <w:p w:rsidR="007E573E" w:rsidRDefault="007E573E" w:rsidP="007E573E"/>
        </w:tc>
        <w:tc>
          <w:tcPr>
            <w:tcW w:w="5228" w:type="dxa"/>
          </w:tcPr>
          <w:p w:rsidR="007E573E" w:rsidRPr="002A3345" w:rsidRDefault="007E573E" w:rsidP="007E573E">
            <w:pPr>
              <w:rPr>
                <w:sz w:val="24"/>
                <w:szCs w:val="24"/>
              </w:rPr>
            </w:pPr>
            <w:r w:rsidRPr="00A6254D">
              <w:rPr>
                <w:b/>
                <w:sz w:val="24"/>
                <w:szCs w:val="24"/>
                <w:u w:val="single"/>
              </w:rPr>
              <w:t>Referrer Name</w:t>
            </w:r>
            <w:r w:rsidRPr="002A3345">
              <w:rPr>
                <w:b/>
                <w:sz w:val="24"/>
                <w:szCs w:val="24"/>
              </w:rPr>
              <w:t xml:space="preserve"> </w:t>
            </w:r>
            <w:r w:rsidRPr="002A3345">
              <w:t>(if not self-referral</w:t>
            </w:r>
            <w:r w:rsidRPr="002A3345">
              <w:rPr>
                <w:sz w:val="24"/>
                <w:szCs w:val="24"/>
              </w:rPr>
              <w:t>):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Relationship/Role: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Address: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Telephone/Email: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r w:rsidRPr="002A3345">
              <w:rPr>
                <w:b/>
                <w:sz w:val="24"/>
                <w:szCs w:val="24"/>
              </w:rPr>
              <w:t>Date of referral:</w:t>
            </w:r>
          </w:p>
        </w:tc>
      </w:tr>
      <w:tr w:rsidR="007E573E" w:rsidTr="007E573E">
        <w:tc>
          <w:tcPr>
            <w:tcW w:w="5228" w:type="dxa"/>
          </w:tcPr>
          <w:p w:rsidR="007E573E" w:rsidRPr="00A6254D" w:rsidRDefault="007E573E" w:rsidP="007E573E">
            <w:pPr>
              <w:rPr>
                <w:b/>
                <w:sz w:val="24"/>
                <w:szCs w:val="24"/>
                <w:u w:val="single"/>
              </w:rPr>
            </w:pPr>
            <w:r w:rsidRPr="00A6254D">
              <w:rPr>
                <w:b/>
                <w:sz w:val="24"/>
                <w:szCs w:val="24"/>
                <w:u w:val="single"/>
              </w:rPr>
              <w:t xml:space="preserve">GP Details 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Name:                                   </w:t>
            </w:r>
          </w:p>
          <w:p w:rsidR="007E573E" w:rsidRPr="002A3345" w:rsidRDefault="007E573E" w:rsidP="007E573E">
            <w:pPr>
              <w:rPr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Address: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pPr>
              <w:rPr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sz w:val="24"/>
                <w:szCs w:val="24"/>
              </w:rPr>
            </w:pPr>
          </w:p>
          <w:p w:rsidR="007E573E" w:rsidRDefault="007E573E" w:rsidP="007E573E">
            <w:r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5228" w:type="dxa"/>
          </w:tcPr>
          <w:p w:rsidR="007E573E" w:rsidRPr="00A6254D" w:rsidRDefault="007E573E" w:rsidP="007E573E">
            <w:pPr>
              <w:rPr>
                <w:b/>
                <w:sz w:val="24"/>
                <w:szCs w:val="24"/>
                <w:u w:val="single"/>
              </w:rPr>
            </w:pPr>
            <w:r w:rsidRPr="00A6254D">
              <w:rPr>
                <w:b/>
                <w:sz w:val="24"/>
                <w:szCs w:val="24"/>
                <w:u w:val="single"/>
              </w:rPr>
              <w:t>Next of Kin/Emergency Contact Details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Name:                                   </w:t>
            </w:r>
          </w:p>
          <w:p w:rsidR="007E573E" w:rsidRPr="002A3345" w:rsidRDefault="007E573E" w:rsidP="007E573E">
            <w:pPr>
              <w:rPr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Address: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pPr>
              <w:rPr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sz w:val="24"/>
                <w:szCs w:val="24"/>
              </w:rPr>
            </w:pPr>
          </w:p>
          <w:p w:rsidR="007E573E" w:rsidRDefault="007E573E" w:rsidP="007E573E">
            <w:r w:rsidRPr="002A3345">
              <w:rPr>
                <w:b/>
                <w:sz w:val="24"/>
                <w:szCs w:val="24"/>
              </w:rPr>
              <w:t>Telephone:</w:t>
            </w:r>
          </w:p>
        </w:tc>
      </w:tr>
    </w:tbl>
    <w:p w:rsidR="007E573E" w:rsidRDefault="007E573E" w:rsidP="00336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73E" w:rsidTr="007E573E">
        <w:tc>
          <w:tcPr>
            <w:tcW w:w="10456" w:type="dxa"/>
          </w:tcPr>
          <w:p w:rsidR="007E573E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What is the client hoping to gain from the service?</w:t>
            </w: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3361AF"/>
        </w:tc>
      </w:tr>
      <w:tr w:rsidR="007E573E" w:rsidTr="007E573E">
        <w:tc>
          <w:tcPr>
            <w:tcW w:w="10456" w:type="dxa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A6254D">
              <w:rPr>
                <w:b/>
                <w:sz w:val="24"/>
                <w:szCs w:val="24"/>
                <w:u w:val="single"/>
              </w:rPr>
              <w:t>History of Brain Injury</w:t>
            </w:r>
            <w:r w:rsidRPr="002A3345">
              <w:rPr>
                <w:b/>
                <w:sz w:val="24"/>
                <w:szCs w:val="24"/>
              </w:rPr>
              <w:t xml:space="preserve"> </w:t>
            </w: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                                        Diagnosis:</w:t>
            </w: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 of injury: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3361AF"/>
        </w:tc>
      </w:tr>
      <w:tr w:rsidR="007E573E" w:rsidTr="007E573E">
        <w:tc>
          <w:tcPr>
            <w:tcW w:w="10456" w:type="dxa"/>
          </w:tcPr>
          <w:p w:rsidR="007E573E" w:rsidRDefault="007E573E" w:rsidP="007E573E">
            <w:pPr>
              <w:rPr>
                <w:b/>
                <w:sz w:val="24"/>
                <w:szCs w:val="24"/>
                <w:u w:val="single"/>
              </w:rPr>
            </w:pPr>
            <w:r w:rsidRPr="00A6254D">
              <w:rPr>
                <w:b/>
                <w:sz w:val="24"/>
                <w:szCs w:val="24"/>
                <w:u w:val="single"/>
              </w:rPr>
              <w:t xml:space="preserve">Medical Issues </w:t>
            </w:r>
          </w:p>
          <w:p w:rsidR="007E573E" w:rsidRPr="002A3345" w:rsidRDefault="007E573E" w:rsidP="007E573E">
            <w:pPr>
              <w:rPr>
                <w:sz w:val="20"/>
                <w:szCs w:val="20"/>
              </w:rPr>
            </w:pPr>
            <w:r w:rsidRPr="002A3345">
              <w:rPr>
                <w:b/>
                <w:sz w:val="24"/>
                <w:szCs w:val="24"/>
              </w:rPr>
              <w:t xml:space="preserve">Epilepsy       Yes/No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2A3345">
              <w:rPr>
                <w:b/>
                <w:sz w:val="24"/>
                <w:szCs w:val="24"/>
              </w:rPr>
              <w:t xml:space="preserve">Seizures  Yes/No </w:t>
            </w:r>
            <w:r w:rsidRPr="002A3345">
              <w:rPr>
                <w:sz w:val="20"/>
                <w:szCs w:val="20"/>
              </w:rPr>
              <w:t>If yes, please give details of type &amp; frequency</w:t>
            </w: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Cardiac Problems:                                                                      Respiratory Problems:</w:t>
            </w:r>
          </w:p>
          <w:p w:rsidR="007E573E" w:rsidRPr="00F97069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Orthopaedic Problems (muscular or skeletal):</w:t>
            </w: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Pr="00A6254D" w:rsidRDefault="007E573E" w:rsidP="007E573E">
            <w:pPr>
              <w:rPr>
                <w:b/>
                <w:sz w:val="24"/>
                <w:szCs w:val="24"/>
              </w:rPr>
            </w:pPr>
            <w:r w:rsidRPr="00A6254D">
              <w:rPr>
                <w:b/>
                <w:sz w:val="24"/>
                <w:szCs w:val="24"/>
              </w:rPr>
              <w:t>Current medication: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Known Allergies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</w:p>
          <w:p w:rsidR="007E573E" w:rsidRDefault="007E573E" w:rsidP="007E5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current medical reviews or investigations:</w:t>
            </w:r>
          </w:p>
          <w:p w:rsidR="007E573E" w:rsidRDefault="007E573E" w:rsidP="007E573E"/>
        </w:tc>
      </w:tr>
    </w:tbl>
    <w:p w:rsidR="002825CA" w:rsidRDefault="002825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E573E" w:rsidTr="002825CA"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lastRenderedPageBreak/>
              <w:t>Please comment on any difficulty with the following</w:t>
            </w: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Vision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Hearing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Taste/Smell</w:t>
            </w:r>
            <w:r>
              <w:rPr>
                <w:b/>
                <w:sz w:val="24"/>
                <w:szCs w:val="24"/>
              </w:rPr>
              <w:t>:</w:t>
            </w:r>
          </w:p>
          <w:p w:rsidR="00923599" w:rsidRPr="002A3345" w:rsidRDefault="00923599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Speech and Communication</w:t>
            </w:r>
            <w:r>
              <w:rPr>
                <w:b/>
                <w:sz w:val="24"/>
                <w:szCs w:val="24"/>
              </w:rPr>
              <w:t>:</w:t>
            </w:r>
          </w:p>
          <w:p w:rsidR="00923599" w:rsidRPr="002A3345" w:rsidRDefault="00923599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Swallowing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Mobility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Memory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Attention and Concentration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Control of Emotions and Behaviour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Mood/Anxiety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Fatigue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Motivation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Insight</w:t>
            </w:r>
            <w:r>
              <w:rPr>
                <w:b/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Default="007E573E" w:rsidP="007E5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hobbies/ interests:</w:t>
            </w:r>
          </w:p>
          <w:p w:rsidR="007E573E" w:rsidRPr="002A3345" w:rsidRDefault="007E573E" w:rsidP="007E573E">
            <w:pPr>
              <w:rPr>
                <w:b/>
                <w:sz w:val="24"/>
                <w:szCs w:val="24"/>
              </w:rPr>
            </w:pPr>
          </w:p>
        </w:tc>
      </w:tr>
      <w:tr w:rsidR="007E573E" w:rsidTr="00923599">
        <w:trPr>
          <w:trHeight w:val="851"/>
        </w:trPr>
        <w:tc>
          <w:tcPr>
            <w:tcW w:w="10456" w:type="dxa"/>
            <w:gridSpan w:val="2"/>
          </w:tcPr>
          <w:p w:rsidR="007E573E" w:rsidRPr="002A3345" w:rsidRDefault="007E573E" w:rsidP="007E573E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Social </w:t>
            </w:r>
            <w:r>
              <w:rPr>
                <w:b/>
                <w:sz w:val="24"/>
                <w:szCs w:val="24"/>
              </w:rPr>
              <w:t xml:space="preserve">Situation </w:t>
            </w:r>
            <w:r w:rsidRPr="002A3345">
              <w:rPr>
                <w:sz w:val="24"/>
                <w:szCs w:val="24"/>
              </w:rPr>
              <w:t>(Family situation, living arrangements – supported, lives alone etc.)</w:t>
            </w:r>
            <w:r>
              <w:rPr>
                <w:sz w:val="24"/>
                <w:szCs w:val="24"/>
              </w:rPr>
              <w:t>:</w:t>
            </w:r>
          </w:p>
          <w:p w:rsidR="007E573E" w:rsidRPr="002A3345" w:rsidRDefault="007E573E" w:rsidP="007E573E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</w:tr>
      <w:tr w:rsidR="002825CA" w:rsidTr="00923599">
        <w:trPr>
          <w:trHeight w:val="851"/>
        </w:trPr>
        <w:tc>
          <w:tcPr>
            <w:tcW w:w="10456" w:type="dxa"/>
            <w:gridSpan w:val="2"/>
          </w:tcPr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lastRenderedPageBreak/>
              <w:t>Other services currently involved with client?</w:t>
            </w:r>
          </w:p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  <w:tr w:rsidR="002825CA" w:rsidTr="002825CA">
        <w:trPr>
          <w:trHeight w:val="234"/>
        </w:trPr>
        <w:tc>
          <w:tcPr>
            <w:tcW w:w="5228" w:type="dxa"/>
          </w:tcPr>
          <w:p w:rsidR="002825CA" w:rsidRDefault="002825CA" w:rsidP="002825CA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Current weekly activities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228" w:type="dxa"/>
          </w:tcPr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attended</w:t>
            </w:r>
          </w:p>
        </w:tc>
      </w:tr>
      <w:tr w:rsidR="002825CA" w:rsidTr="002825CA">
        <w:trPr>
          <w:trHeight w:val="231"/>
        </w:trPr>
        <w:tc>
          <w:tcPr>
            <w:tcW w:w="5228" w:type="dxa"/>
          </w:tcPr>
          <w:p w:rsidR="002825CA" w:rsidRDefault="002825CA" w:rsidP="002825CA"/>
        </w:tc>
        <w:tc>
          <w:tcPr>
            <w:tcW w:w="5228" w:type="dxa"/>
          </w:tcPr>
          <w:p w:rsidR="002825CA" w:rsidRDefault="002825CA" w:rsidP="002825CA"/>
        </w:tc>
      </w:tr>
      <w:tr w:rsidR="002825CA" w:rsidTr="002825CA">
        <w:trPr>
          <w:trHeight w:val="231"/>
        </w:trPr>
        <w:tc>
          <w:tcPr>
            <w:tcW w:w="5228" w:type="dxa"/>
          </w:tcPr>
          <w:p w:rsidR="002825CA" w:rsidRDefault="002825CA" w:rsidP="002825CA"/>
        </w:tc>
        <w:tc>
          <w:tcPr>
            <w:tcW w:w="5228" w:type="dxa"/>
          </w:tcPr>
          <w:p w:rsidR="002825CA" w:rsidRDefault="002825CA" w:rsidP="002825CA"/>
        </w:tc>
      </w:tr>
      <w:tr w:rsidR="002825CA" w:rsidTr="002825CA">
        <w:trPr>
          <w:trHeight w:val="231"/>
        </w:trPr>
        <w:tc>
          <w:tcPr>
            <w:tcW w:w="5228" w:type="dxa"/>
          </w:tcPr>
          <w:p w:rsidR="002825CA" w:rsidRDefault="002825CA" w:rsidP="002825CA"/>
        </w:tc>
        <w:tc>
          <w:tcPr>
            <w:tcW w:w="5228" w:type="dxa"/>
          </w:tcPr>
          <w:p w:rsidR="002825CA" w:rsidRDefault="002825CA" w:rsidP="002825CA"/>
        </w:tc>
      </w:tr>
      <w:tr w:rsidR="002825CA" w:rsidTr="00923599">
        <w:trPr>
          <w:trHeight w:val="851"/>
        </w:trPr>
        <w:tc>
          <w:tcPr>
            <w:tcW w:w="10456" w:type="dxa"/>
            <w:gridSpan w:val="2"/>
          </w:tcPr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Any known risks to self or others?</w:t>
            </w:r>
          </w:p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  <w:tr w:rsidR="002825CA" w:rsidTr="00923599">
        <w:trPr>
          <w:trHeight w:val="851"/>
        </w:trPr>
        <w:tc>
          <w:tcPr>
            <w:tcW w:w="10456" w:type="dxa"/>
            <w:gridSpan w:val="2"/>
          </w:tcPr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Any other relevant information?</w:t>
            </w:r>
          </w:p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  <w:tr w:rsidR="002825CA" w:rsidTr="002825CA">
        <w:tc>
          <w:tcPr>
            <w:tcW w:w="10456" w:type="dxa"/>
            <w:gridSpan w:val="2"/>
          </w:tcPr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Has the referral been discussed with the client and are they in agreement</w:t>
            </w:r>
            <w:r>
              <w:rPr>
                <w:b/>
                <w:sz w:val="24"/>
                <w:szCs w:val="24"/>
              </w:rPr>
              <w:t xml:space="preserve"> to be referred</w:t>
            </w:r>
            <w:r w:rsidRPr="002A3345">
              <w:rPr>
                <w:b/>
                <w:sz w:val="24"/>
                <w:szCs w:val="24"/>
              </w:rPr>
              <w:t>?      Yes/No</w:t>
            </w:r>
          </w:p>
          <w:p w:rsidR="002825CA" w:rsidRPr="002A3345" w:rsidRDefault="002825CA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  <w:p w:rsidR="002825CA" w:rsidRPr="002A3345" w:rsidRDefault="002825CA" w:rsidP="002825CA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Do we have their permission to contact them directly?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3345">
              <w:rPr>
                <w:b/>
                <w:sz w:val="24"/>
                <w:szCs w:val="24"/>
              </w:rPr>
              <w:t xml:space="preserve">                                    Yes/No</w:t>
            </w:r>
          </w:p>
          <w:p w:rsidR="002825CA" w:rsidRPr="002A3345" w:rsidRDefault="002825CA" w:rsidP="002825CA">
            <w:pPr>
              <w:rPr>
                <w:b/>
                <w:sz w:val="24"/>
                <w:szCs w:val="24"/>
              </w:rPr>
            </w:pPr>
          </w:p>
          <w:p w:rsidR="002825CA" w:rsidRPr="002A3345" w:rsidRDefault="002825CA" w:rsidP="00923599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Do we have consent to share information with other services (i.e. provide and receive information on their behalf)?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334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Yes/No</w:t>
            </w:r>
          </w:p>
        </w:tc>
      </w:tr>
    </w:tbl>
    <w:p w:rsidR="007E573E" w:rsidRDefault="007E573E" w:rsidP="00336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25CA" w:rsidTr="002825CA">
        <w:tc>
          <w:tcPr>
            <w:tcW w:w="10456" w:type="dxa"/>
            <w:gridSpan w:val="2"/>
          </w:tcPr>
          <w:p w:rsidR="002825CA" w:rsidRPr="00A6254D" w:rsidRDefault="002825CA" w:rsidP="002825CA">
            <w:pPr>
              <w:tabs>
                <w:tab w:val="left" w:pos="228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54D">
              <w:rPr>
                <w:b/>
                <w:i/>
                <w:sz w:val="24"/>
                <w:szCs w:val="24"/>
                <w:u w:val="single"/>
              </w:rPr>
              <w:t>*For Brain Injury Matters completion*</w:t>
            </w:r>
          </w:p>
          <w:p w:rsidR="002825CA" w:rsidRPr="00A6254D" w:rsidRDefault="00923599" w:rsidP="002825CA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Service/ services to be offered:</w:t>
            </w:r>
          </w:p>
          <w:p w:rsidR="002825CA" w:rsidRPr="002A3345" w:rsidRDefault="002825CA" w:rsidP="002825CA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Wellbeing Programme </w:t>
            </w:r>
            <w:r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                    Younger Adults</w:t>
            </w:r>
            <w:r w:rsidRPr="002A3345">
              <w:rPr>
                <w:b/>
                <w:sz w:val="24"/>
                <w:szCs w:val="24"/>
              </w:rPr>
              <w:t xml:space="preserve"> Wellbeing Programme</w:t>
            </w:r>
            <w:r w:rsidR="00A356CE">
              <w:rPr>
                <w:b/>
                <w:sz w:val="24"/>
                <w:szCs w:val="24"/>
              </w:rPr>
              <w:t xml:space="preserve"> (aged 18</w:t>
            </w:r>
            <w:r>
              <w:rPr>
                <w:b/>
                <w:sz w:val="24"/>
                <w:szCs w:val="24"/>
              </w:rPr>
              <w:t>-30’s)</w:t>
            </w:r>
            <w:r w:rsidRPr="002A3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:rsidR="002825CA" w:rsidRDefault="002825CA" w:rsidP="002825CA">
            <w:pPr>
              <w:rPr>
                <w:sz w:val="24"/>
                <w:szCs w:val="24"/>
              </w:rPr>
            </w:pPr>
          </w:p>
          <w:p w:rsidR="00A356CE" w:rsidRDefault="00A356CE" w:rsidP="00282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Sports 4 U </w:t>
            </w:r>
            <w:r w:rsidR="002825CA">
              <w:rPr>
                <w:b/>
                <w:sz w:val="24"/>
                <w:szCs w:val="24"/>
              </w:rPr>
              <w:t xml:space="preserve"> </w:t>
            </w:r>
            <w:r w:rsidR="002825CA">
              <w:rPr>
                <w:b/>
                <w:sz w:val="24"/>
                <w:szCs w:val="24"/>
              </w:rPr>
              <w:sym w:font="Wingdings" w:char="F0A8"/>
            </w:r>
            <w:r w:rsidR="002825CA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2825CA">
              <w:rPr>
                <w:b/>
                <w:sz w:val="24"/>
                <w:szCs w:val="24"/>
              </w:rPr>
              <w:t xml:space="preserve">                Adult Links Programme</w:t>
            </w:r>
            <w:r w:rsidR="002825CA" w:rsidRPr="002A3345">
              <w:rPr>
                <w:b/>
                <w:sz w:val="24"/>
                <w:szCs w:val="24"/>
              </w:rPr>
              <w:t xml:space="preserve"> </w:t>
            </w:r>
            <w:r w:rsidR="002825CA"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2825CA">
              <w:rPr>
                <w:b/>
                <w:sz w:val="24"/>
                <w:szCs w:val="24"/>
              </w:rPr>
              <w:t xml:space="preserve">                   </w:t>
            </w:r>
          </w:p>
          <w:p w:rsidR="00A356CE" w:rsidRDefault="00A356CE" w:rsidP="002825CA">
            <w:pPr>
              <w:rPr>
                <w:b/>
                <w:sz w:val="24"/>
                <w:szCs w:val="24"/>
              </w:rPr>
            </w:pPr>
          </w:p>
          <w:p w:rsidR="002825CA" w:rsidRDefault="002825CA" w:rsidP="002825CA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Counselling </w:t>
            </w:r>
            <w:r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2825CA" w:rsidRDefault="002825CA" w:rsidP="003361AF"/>
        </w:tc>
      </w:tr>
      <w:tr w:rsidR="00E55AB2" w:rsidTr="000542FF">
        <w:trPr>
          <w:trHeight w:val="226"/>
        </w:trPr>
        <w:tc>
          <w:tcPr>
            <w:tcW w:w="5228" w:type="dxa"/>
          </w:tcPr>
          <w:p w:rsidR="00E55AB2" w:rsidRDefault="00E55AB2" w:rsidP="00E55AB2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Consent required?                  Yes/No</w:t>
            </w:r>
          </w:p>
          <w:p w:rsidR="00923599" w:rsidRDefault="00923599" w:rsidP="00E55AB2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E55AB2" w:rsidRPr="00E17AC4" w:rsidRDefault="00E55AB2" w:rsidP="00E55AB2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Par-Q required?                                Yes/No</w:t>
            </w:r>
          </w:p>
        </w:tc>
      </w:tr>
      <w:tr w:rsidR="00E55AB2" w:rsidTr="000542FF">
        <w:trPr>
          <w:trHeight w:val="225"/>
        </w:trPr>
        <w:tc>
          <w:tcPr>
            <w:tcW w:w="5228" w:type="dxa"/>
          </w:tcPr>
          <w:p w:rsidR="00E55AB2" w:rsidRDefault="00E55AB2" w:rsidP="00E55AB2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A6254D">
              <w:rPr>
                <w:b/>
                <w:sz w:val="24"/>
                <w:szCs w:val="24"/>
              </w:rPr>
              <w:t>Start date offered</w:t>
            </w:r>
          </w:p>
          <w:p w:rsidR="00923599" w:rsidRPr="00A6254D" w:rsidRDefault="00923599" w:rsidP="00E55AB2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E55AB2" w:rsidRDefault="00E55AB2" w:rsidP="00E55AB2"/>
        </w:tc>
      </w:tr>
    </w:tbl>
    <w:p w:rsidR="00035B34" w:rsidRDefault="00035B34" w:rsidP="003361AF"/>
    <w:p w:rsidR="00923599" w:rsidRDefault="00923599" w:rsidP="00923599">
      <w:pPr>
        <w:tabs>
          <w:tab w:val="left" w:pos="2280"/>
        </w:tabs>
        <w:jc w:val="center"/>
        <w:rPr>
          <w:i/>
        </w:rPr>
      </w:pPr>
      <w:r w:rsidRPr="006A6445">
        <w:rPr>
          <w:i/>
        </w:rPr>
        <w:t>Please attach any further information or clinical reports that you feel may be relevant.</w:t>
      </w:r>
    </w:p>
    <w:p w:rsidR="00923599" w:rsidRPr="00DB18BA" w:rsidRDefault="00923599" w:rsidP="00923599">
      <w:pPr>
        <w:jc w:val="center"/>
        <w:rPr>
          <w:b/>
        </w:rPr>
      </w:pPr>
      <w:r w:rsidRPr="00DB18BA">
        <w:rPr>
          <w:b/>
        </w:rPr>
        <w:t>Completed forms should be returned to</w:t>
      </w:r>
      <w:r>
        <w:rPr>
          <w:b/>
        </w:rPr>
        <w:t>:</w:t>
      </w:r>
    </w:p>
    <w:p w:rsidR="00923599" w:rsidRDefault="00923599" w:rsidP="00923599">
      <w:pPr>
        <w:jc w:val="center"/>
        <w:rPr>
          <w:b/>
        </w:rPr>
      </w:pPr>
      <w:r w:rsidRPr="00DB18BA">
        <w:rPr>
          <w:b/>
        </w:rPr>
        <w:t>Brain Injury Matters</w:t>
      </w:r>
      <w:r>
        <w:rPr>
          <w:b/>
        </w:rPr>
        <w:t xml:space="preserve"> (NI)</w:t>
      </w:r>
      <w:r w:rsidRPr="00DB18BA">
        <w:rPr>
          <w:b/>
        </w:rPr>
        <w:t xml:space="preserve">, </w:t>
      </w:r>
      <w:r>
        <w:rPr>
          <w:b/>
        </w:rPr>
        <w:t xml:space="preserve">5c </w:t>
      </w:r>
      <w:r w:rsidRPr="00DB18BA">
        <w:rPr>
          <w:b/>
        </w:rPr>
        <w:t>Stirling Hou</w:t>
      </w:r>
      <w:r>
        <w:rPr>
          <w:b/>
        </w:rPr>
        <w:t>se, Castlereagh Business Park, 4</w:t>
      </w:r>
      <w:r w:rsidRPr="00DB18BA">
        <w:rPr>
          <w:b/>
        </w:rPr>
        <w:t>78 Castlereagh Road, Belfast, BT5 6BQ</w:t>
      </w:r>
    </w:p>
    <w:p w:rsidR="00035B34" w:rsidRDefault="00035B34" w:rsidP="003361AF"/>
    <w:p w:rsidR="00035B34" w:rsidRDefault="00035B34" w:rsidP="003361AF"/>
    <w:p w:rsidR="00035B34" w:rsidRDefault="00035B34" w:rsidP="003361AF"/>
    <w:sectPr w:rsidR="00035B34" w:rsidSect="002825CA">
      <w:headerReference w:type="default" r:id="rId8"/>
      <w:footerReference w:type="default" r:id="rId9"/>
      <w:type w:val="continuous"/>
      <w:pgSz w:w="11906" w:h="16838" w:code="9"/>
      <w:pgMar w:top="1701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75" w:rsidRDefault="002E3C75" w:rsidP="0096770A">
      <w:pPr>
        <w:spacing w:after="0" w:line="240" w:lineRule="auto"/>
      </w:pPr>
      <w:r>
        <w:separator/>
      </w:r>
    </w:p>
  </w:endnote>
  <w:endnote w:type="continuationSeparator" w:id="0">
    <w:p w:rsidR="002E3C75" w:rsidRDefault="002E3C75" w:rsidP="009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0A" w:rsidRPr="00884A1C" w:rsidRDefault="0096770A" w:rsidP="00571F81">
    <w:pPr>
      <w:pStyle w:val="Footer"/>
      <w:rPr>
        <w:rFonts w:cstheme="minorHAnsi"/>
        <w:color w:val="404040" w:themeColor="text1" w:themeTint="BF"/>
        <w:sz w:val="18"/>
      </w:rPr>
    </w:pPr>
    <w:r w:rsidRPr="00884A1C">
      <w:rPr>
        <w:rFonts w:cstheme="minorHAnsi"/>
        <w:color w:val="404040" w:themeColor="text1" w:themeTint="BF"/>
        <w:sz w:val="18"/>
      </w:rPr>
      <w:t xml:space="preserve">Brain Injury Matters (NI), Suite 5C Stirling House, </w:t>
    </w:r>
    <w:r w:rsidR="00BC7387" w:rsidRPr="00884A1C">
      <w:rPr>
        <w:rFonts w:cstheme="minorHAnsi"/>
        <w:color w:val="404040" w:themeColor="text1" w:themeTint="BF"/>
        <w:sz w:val="18"/>
      </w:rPr>
      <w:t>Castlereagh Business Park, 478 C</w:t>
    </w:r>
    <w:r w:rsidRPr="00884A1C">
      <w:rPr>
        <w:rFonts w:cstheme="minorHAnsi"/>
        <w:color w:val="404040" w:themeColor="text1" w:themeTint="BF"/>
        <w:sz w:val="18"/>
      </w:rPr>
      <w:t>astlereagh Road, Belfast, BT5 6BQ</w:t>
    </w:r>
  </w:p>
  <w:p w:rsidR="0096770A" w:rsidRPr="00571F81" w:rsidRDefault="0096770A" w:rsidP="00884A1C">
    <w:pPr>
      <w:pStyle w:val="Footer"/>
      <w:tabs>
        <w:tab w:val="clear" w:pos="4513"/>
        <w:tab w:val="center" w:pos="2977"/>
      </w:tabs>
      <w:rPr>
        <w:rFonts w:cstheme="minorHAnsi"/>
        <w:color w:val="70AD47" w:themeColor="accent6"/>
        <w:sz w:val="18"/>
      </w:rPr>
    </w:pPr>
    <w:proofErr w:type="gramStart"/>
    <w:r w:rsidRPr="00571F81">
      <w:rPr>
        <w:rFonts w:cstheme="minorHAnsi"/>
        <w:color w:val="70AD47" w:themeColor="accent6"/>
        <w:sz w:val="18"/>
      </w:rPr>
      <w:t xml:space="preserve">telephone  </w:t>
    </w:r>
    <w:r w:rsidRPr="00884A1C">
      <w:rPr>
        <w:rFonts w:cstheme="minorHAnsi"/>
        <w:color w:val="404040" w:themeColor="text1" w:themeTint="BF"/>
        <w:sz w:val="18"/>
      </w:rPr>
      <w:t>028</w:t>
    </w:r>
    <w:proofErr w:type="gramEnd"/>
    <w:r w:rsidRPr="00884A1C">
      <w:rPr>
        <w:rFonts w:cstheme="minorHAnsi"/>
        <w:color w:val="404040" w:themeColor="text1" w:themeTint="BF"/>
        <w:sz w:val="18"/>
      </w:rPr>
      <w:t xml:space="preserve"> 9070 5125 </w:t>
    </w:r>
    <w:r w:rsidR="00884A1C" w:rsidRPr="00884A1C">
      <w:rPr>
        <w:rFonts w:cstheme="minorHAnsi"/>
        <w:color w:val="404040" w:themeColor="text1" w:themeTint="BF"/>
        <w:sz w:val="18"/>
      </w:rPr>
      <w:t xml:space="preserve">               </w:t>
    </w:r>
    <w:r w:rsidRPr="00884A1C">
      <w:rPr>
        <w:rFonts w:cstheme="minorHAnsi"/>
        <w:color w:val="404040" w:themeColor="text1" w:themeTint="BF"/>
        <w:sz w:val="18"/>
      </w:rPr>
      <w:tab/>
    </w:r>
    <w:r w:rsidRPr="00571F81">
      <w:rPr>
        <w:rFonts w:cstheme="minorHAnsi"/>
        <w:color w:val="70AD47" w:themeColor="accent6"/>
        <w:sz w:val="18"/>
      </w:rPr>
      <w:t xml:space="preserve">email  </w:t>
    </w:r>
    <w:r w:rsidRPr="00884A1C">
      <w:rPr>
        <w:rFonts w:cstheme="minorHAnsi"/>
        <w:color w:val="404040" w:themeColor="text1" w:themeTint="BF"/>
        <w:sz w:val="18"/>
      </w:rPr>
      <w:t>info@braininjurymatters.org.uk</w:t>
    </w:r>
    <w:r w:rsidR="00884A1C" w:rsidRPr="00884A1C">
      <w:rPr>
        <w:rFonts w:cstheme="minorHAnsi"/>
        <w:color w:val="404040" w:themeColor="text1" w:themeTint="BF"/>
        <w:sz w:val="18"/>
      </w:rPr>
      <w:t xml:space="preserve">                </w:t>
    </w:r>
    <w:r w:rsidR="002366A4" w:rsidRPr="00571F81">
      <w:rPr>
        <w:rFonts w:cstheme="minorHAnsi"/>
        <w:color w:val="70AD47" w:themeColor="accent6"/>
        <w:sz w:val="18"/>
      </w:rPr>
      <w:t>www.braininjury</w:t>
    </w:r>
    <w:r w:rsidRPr="00571F81">
      <w:rPr>
        <w:rFonts w:cstheme="minorHAnsi"/>
        <w:color w:val="70AD47" w:themeColor="accent6"/>
        <w:sz w:val="18"/>
      </w:rPr>
      <w:t>matters.org.uk</w:t>
    </w:r>
  </w:p>
  <w:p w:rsidR="00884A1C" w:rsidRPr="00884A1C" w:rsidRDefault="0096770A">
    <w:pPr>
      <w:pStyle w:val="Footer"/>
      <w:rPr>
        <w:rFonts w:cstheme="minorHAnsi"/>
        <w:color w:val="404040" w:themeColor="text1" w:themeTint="BF"/>
        <w:sz w:val="14"/>
      </w:rPr>
    </w:pPr>
    <w:r w:rsidRPr="00884A1C">
      <w:rPr>
        <w:rFonts w:cstheme="minorHAnsi"/>
        <w:color w:val="404040" w:themeColor="text1" w:themeTint="BF"/>
        <w:sz w:val="14"/>
      </w:rPr>
      <w:t>Registered with The Charity Commission for Northern Ireland NIC103691. Northern Ireland Registration No. 35853.</w:t>
    </w:r>
    <w:r w:rsidR="00AA55D4" w:rsidRPr="00884A1C">
      <w:rPr>
        <w:rFonts w:cstheme="minorHAnsi"/>
        <w:color w:val="404040" w:themeColor="text1" w:themeTint="BF"/>
        <w:sz w:val="14"/>
      </w:rPr>
      <w:t xml:space="preserve">       </w:t>
    </w:r>
    <w:r w:rsidR="00795856" w:rsidRPr="00884A1C">
      <w:rPr>
        <w:rFonts w:cstheme="minorHAnsi"/>
        <w:color w:val="404040" w:themeColor="text1" w:themeTint="BF"/>
        <w:sz w:val="14"/>
      </w:rPr>
      <w:t xml:space="preserve">              </w:t>
    </w:r>
    <w:r w:rsidR="00AA55D4" w:rsidRPr="00884A1C">
      <w:rPr>
        <w:rFonts w:cstheme="minorHAnsi"/>
        <w:color w:val="404040" w:themeColor="text1" w:themeTint="BF"/>
        <w:sz w:val="14"/>
      </w:rPr>
      <w:t xml:space="preserve"> </w:t>
    </w:r>
  </w:p>
  <w:p w:rsidR="0096770A" w:rsidRPr="00571F81" w:rsidRDefault="00AA55D4" w:rsidP="00884A1C">
    <w:pPr>
      <w:pStyle w:val="Footer"/>
      <w:jc w:val="right"/>
      <w:rPr>
        <w:rFonts w:cstheme="minorHAnsi"/>
        <w:color w:val="808080" w:themeColor="background1" w:themeShade="80"/>
        <w:sz w:val="14"/>
      </w:rPr>
    </w:pPr>
    <w:r w:rsidRPr="005D2823">
      <w:rPr>
        <w:rFonts w:ascii="Arial" w:hAnsi="Arial" w:cs="Arial"/>
        <w:color w:val="000000" w:themeColor="text1"/>
        <w:sz w:val="16"/>
      </w:rPr>
      <w:fldChar w:fldCharType="begin"/>
    </w:r>
    <w:r w:rsidRPr="005D2823">
      <w:rPr>
        <w:rFonts w:ascii="Arial" w:hAnsi="Arial" w:cs="Arial"/>
        <w:color w:val="000000" w:themeColor="text1"/>
        <w:sz w:val="16"/>
      </w:rPr>
      <w:instrText xml:space="preserve"> FILENAME   \* MERGEFORMAT </w:instrText>
    </w:r>
    <w:r w:rsidRPr="005D2823">
      <w:rPr>
        <w:rFonts w:ascii="Arial" w:hAnsi="Arial" w:cs="Arial"/>
        <w:color w:val="000000" w:themeColor="text1"/>
        <w:sz w:val="16"/>
      </w:rPr>
      <w:fldChar w:fldCharType="separate"/>
    </w:r>
    <w:r w:rsidR="002E3C75">
      <w:rPr>
        <w:rFonts w:ascii="Arial" w:hAnsi="Arial" w:cs="Arial"/>
        <w:noProof/>
        <w:color w:val="000000" w:themeColor="text1"/>
        <w:sz w:val="16"/>
      </w:rPr>
      <w:t>Document1</w:t>
    </w:r>
    <w:r w:rsidRPr="005D2823">
      <w:rPr>
        <w:rFonts w:ascii="Arial" w:hAnsi="Arial" w:cs="Arial"/>
        <w:color w:val="000000" w:themeColor="text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75" w:rsidRDefault="002E3C75" w:rsidP="0096770A">
      <w:pPr>
        <w:spacing w:after="0" w:line="240" w:lineRule="auto"/>
      </w:pPr>
      <w:r>
        <w:separator/>
      </w:r>
    </w:p>
  </w:footnote>
  <w:footnote w:type="continuationSeparator" w:id="0">
    <w:p w:rsidR="002E3C75" w:rsidRDefault="002E3C75" w:rsidP="0096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F9" w:rsidRDefault="000262F9" w:rsidP="005D2823">
    <w:r w:rsidRPr="000262F9">
      <w:rPr>
        <w:rFonts w:ascii="Arial Rounded MT Bold" w:hAnsi="Arial Rounded MT Bold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C2E3A9E" wp14:editId="248BABAC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540000" cy="54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Injury Matters (Logo)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C75" w:rsidRPr="002E3C75">
      <w:rPr>
        <w:rFonts w:ascii="Arial Rounded MT Bold" w:hAnsi="Arial Rounded MT Bold"/>
        <w:noProof/>
        <w:sz w:val="28"/>
        <w:szCs w:val="28"/>
        <w:lang w:eastAsia="en-GB"/>
      </w:rPr>
      <w:t>Brain Injury Ma</w:t>
    </w:r>
    <w:r w:rsidR="00A356CE">
      <w:rPr>
        <w:rFonts w:ascii="Arial Rounded MT Bold" w:hAnsi="Arial Rounded MT Bold"/>
        <w:noProof/>
        <w:sz w:val="28"/>
        <w:szCs w:val="28"/>
        <w:lang w:eastAsia="en-GB"/>
      </w:rPr>
      <w:t xml:space="preserve">tters Referral Form - </w:t>
    </w:r>
    <w:r w:rsidR="002E3C75" w:rsidRPr="002E3C75">
      <w:rPr>
        <w:rFonts w:ascii="Arial Rounded MT Bold" w:hAnsi="Arial Rounded MT Bold"/>
        <w:noProof/>
        <w:sz w:val="28"/>
        <w:szCs w:val="28"/>
        <w:lang w:eastAsia="en-GB"/>
      </w:rPr>
      <w:t>Adult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3B3"/>
    <w:multiLevelType w:val="hybridMultilevel"/>
    <w:tmpl w:val="422C0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152D7"/>
    <w:multiLevelType w:val="hybridMultilevel"/>
    <w:tmpl w:val="FA7AD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DD2FFB"/>
    <w:multiLevelType w:val="hybridMultilevel"/>
    <w:tmpl w:val="BF6AF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5"/>
    <w:rsid w:val="000262F9"/>
    <w:rsid w:val="00035B34"/>
    <w:rsid w:val="00040CBF"/>
    <w:rsid w:val="000C4D48"/>
    <w:rsid w:val="000F0E47"/>
    <w:rsid w:val="00197EDD"/>
    <w:rsid w:val="002257AE"/>
    <w:rsid w:val="002366A4"/>
    <w:rsid w:val="0025513A"/>
    <w:rsid w:val="002825CA"/>
    <w:rsid w:val="002E3C75"/>
    <w:rsid w:val="003361AF"/>
    <w:rsid w:val="00340ED4"/>
    <w:rsid w:val="00355EC3"/>
    <w:rsid w:val="003C0AC9"/>
    <w:rsid w:val="00483263"/>
    <w:rsid w:val="00486A4F"/>
    <w:rsid w:val="004E1928"/>
    <w:rsid w:val="00550D45"/>
    <w:rsid w:val="00571F81"/>
    <w:rsid w:val="005B191E"/>
    <w:rsid w:val="005D2823"/>
    <w:rsid w:val="005E201C"/>
    <w:rsid w:val="006C7B74"/>
    <w:rsid w:val="006D44D3"/>
    <w:rsid w:val="007249AF"/>
    <w:rsid w:val="00795856"/>
    <w:rsid w:val="007E573E"/>
    <w:rsid w:val="008501F9"/>
    <w:rsid w:val="00884A1C"/>
    <w:rsid w:val="00892676"/>
    <w:rsid w:val="008C77C0"/>
    <w:rsid w:val="00923599"/>
    <w:rsid w:val="0096770A"/>
    <w:rsid w:val="00991DD8"/>
    <w:rsid w:val="009A5A62"/>
    <w:rsid w:val="009B1AFD"/>
    <w:rsid w:val="00A30473"/>
    <w:rsid w:val="00A356CE"/>
    <w:rsid w:val="00A8771F"/>
    <w:rsid w:val="00AA55D4"/>
    <w:rsid w:val="00AD4BF4"/>
    <w:rsid w:val="00AE13D6"/>
    <w:rsid w:val="00B459D1"/>
    <w:rsid w:val="00BC7387"/>
    <w:rsid w:val="00BD6CFC"/>
    <w:rsid w:val="00C522EE"/>
    <w:rsid w:val="00C75C99"/>
    <w:rsid w:val="00E55AB2"/>
    <w:rsid w:val="00F001D4"/>
    <w:rsid w:val="00F3624F"/>
    <w:rsid w:val="00F94720"/>
    <w:rsid w:val="00FB6317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A67552-38E5-4043-AF5B-C214C007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0A"/>
  </w:style>
  <w:style w:type="paragraph" w:styleId="Footer">
    <w:name w:val="footer"/>
    <w:basedOn w:val="Normal"/>
    <w:link w:val="FooterChar"/>
    <w:uiPriority w:val="99"/>
    <w:unhideWhenUsed/>
    <w:rsid w:val="0096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0A"/>
  </w:style>
  <w:style w:type="character" w:styleId="Hyperlink">
    <w:name w:val="Hyperlink"/>
    <w:basedOn w:val="DefaultParagraphFont"/>
    <w:uiPriority w:val="99"/>
    <w:unhideWhenUsed/>
    <w:rsid w:val="00967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8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55D4"/>
    <w:rPr>
      <w:color w:val="808080"/>
    </w:rPr>
  </w:style>
  <w:style w:type="table" w:styleId="MediumGrid1-Accent1">
    <w:name w:val="Medium Grid 1 Accent 1"/>
    <w:basedOn w:val="TableNormal"/>
    <w:uiPriority w:val="67"/>
    <w:rsid w:val="00035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leGrid">
    <w:name w:val="Table Grid"/>
    <w:basedOn w:val="TableNormal"/>
    <w:uiPriority w:val="39"/>
    <w:rsid w:val="007E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24FE-BC65-4053-AEBC-32373B3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Jonathan McCrea</dc:creator>
  <cp:keywords/>
  <dc:description/>
  <cp:lastModifiedBy>Bridget Smyth</cp:lastModifiedBy>
  <cp:revision>4</cp:revision>
  <cp:lastPrinted>2019-01-03T12:41:00Z</cp:lastPrinted>
  <dcterms:created xsi:type="dcterms:W3CDTF">2019-01-03T12:41:00Z</dcterms:created>
  <dcterms:modified xsi:type="dcterms:W3CDTF">2020-03-30T08:44:00Z</dcterms:modified>
</cp:coreProperties>
</file>